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43" w:rsidRDefault="000B2E35">
      <w:r>
        <w:t>Entrance Card for Mole/Atom/Gram conversions:</w:t>
      </w:r>
    </w:p>
    <w:p w:rsidR="000B2E35" w:rsidRDefault="000B2E35"/>
    <w:p w:rsidR="000B2E35" w:rsidRDefault="000B2E35">
      <w:r>
        <w:t xml:space="preserve">You have 1.34 g of iron (III) carbonate. How many atoms of oxygen do you have? </w:t>
      </w:r>
      <w:bookmarkStart w:id="0" w:name="_GoBack"/>
      <w:bookmarkEnd w:id="0"/>
    </w:p>
    <w:sectPr w:rsidR="000B2E35" w:rsidSect="00EF058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35"/>
    <w:rsid w:val="00085743"/>
    <w:rsid w:val="000B2E35"/>
    <w:rsid w:val="00E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2012-11-16T01:48:00Z</dcterms:created>
  <dcterms:modified xsi:type="dcterms:W3CDTF">2012-11-16T01:49:00Z</dcterms:modified>
</cp:coreProperties>
</file>